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138F5" w14:textId="7801B81B" w:rsidR="009D7198" w:rsidRPr="009001C1" w:rsidRDefault="009001C1">
      <w:pPr>
        <w:rPr>
          <w:b/>
          <w:bCs/>
        </w:rPr>
      </w:pPr>
      <w:r w:rsidRPr="009001C1">
        <w:rPr>
          <w:b/>
          <w:bCs/>
        </w:rPr>
        <w:t xml:space="preserve">Template </w:t>
      </w:r>
      <w:proofErr w:type="gramStart"/>
      <w:r w:rsidRPr="009001C1">
        <w:rPr>
          <w:b/>
          <w:bCs/>
        </w:rPr>
        <w:t>letter</w:t>
      </w:r>
      <w:proofErr w:type="gramEnd"/>
    </w:p>
    <w:p w14:paraId="3A558596" w14:textId="77777777" w:rsidR="009001C1" w:rsidRDefault="009001C1"/>
    <w:p w14:paraId="0EFE8E14" w14:textId="77777777" w:rsidR="009D7198" w:rsidRDefault="009D7198"/>
    <w:p w14:paraId="569D43A5" w14:textId="1750E241" w:rsidR="009D7198" w:rsidRDefault="00FE34E1">
      <w:r>
        <w:t xml:space="preserve">Dear </w:t>
      </w:r>
      <w:r w:rsidR="00FC3AD4">
        <w:t>ADD IN NAME OF CANDIDATE</w:t>
      </w:r>
    </w:p>
    <w:p w14:paraId="20B62160" w14:textId="77777777" w:rsidR="009001C1" w:rsidRDefault="009001C1"/>
    <w:p w14:paraId="3E9D8957" w14:textId="29EBBFC5" w:rsidR="009001C1" w:rsidRPr="009001C1" w:rsidRDefault="009001C1">
      <w:pPr>
        <w:rPr>
          <w:b/>
          <w:bCs/>
        </w:rPr>
      </w:pPr>
      <w:r w:rsidRPr="009001C1">
        <w:rPr>
          <w:b/>
          <w:bCs/>
        </w:rPr>
        <w:t xml:space="preserve">Invitation to visit your local </w:t>
      </w:r>
      <w:proofErr w:type="gramStart"/>
      <w:r w:rsidRPr="009001C1">
        <w:rPr>
          <w:b/>
          <w:bCs/>
        </w:rPr>
        <w:t>business</w:t>
      </w:r>
      <w:proofErr w:type="gramEnd"/>
    </w:p>
    <w:p w14:paraId="2714CF7E" w14:textId="77777777" w:rsidR="009D7198" w:rsidRDefault="009D7198"/>
    <w:p w14:paraId="6468C985" w14:textId="5B04A368" w:rsidR="009D7198" w:rsidRDefault="00BC364D">
      <w:r>
        <w:t xml:space="preserve">I am contacting you </w:t>
      </w:r>
      <w:r w:rsidR="009001C1">
        <w:t>to</w:t>
      </w:r>
      <w:r w:rsidR="00FE34E1">
        <w:t xml:space="preserve"> ask</w:t>
      </w:r>
      <w:r w:rsidR="009001C1">
        <w:t xml:space="preserve"> </w:t>
      </w:r>
      <w:r w:rsidR="00FE34E1">
        <w:t xml:space="preserve">if </w:t>
      </w:r>
      <w:r w:rsidR="009001C1">
        <w:t>my business</w:t>
      </w:r>
      <w:r w:rsidR="00FE34E1">
        <w:t xml:space="preserve"> can rely on you to support our industry and the people whose </w:t>
      </w:r>
      <w:proofErr w:type="gramStart"/>
      <w:r w:rsidR="00FE34E1">
        <w:t>livelihoods depend</w:t>
      </w:r>
      <w:proofErr w:type="gramEnd"/>
      <w:r w:rsidR="00FE34E1">
        <w:t xml:space="preserve"> on it when you enter Parliament later this summer.</w:t>
      </w:r>
    </w:p>
    <w:p w14:paraId="025E0F45" w14:textId="77777777" w:rsidR="009D7198" w:rsidRDefault="009D7198"/>
    <w:p w14:paraId="6D7C784B" w14:textId="1AD8BA56" w:rsidR="009D7198" w:rsidRDefault="00BC364D">
      <w:r>
        <w:t>One of the</w:t>
      </w:r>
      <w:r w:rsidR="00FE34E1">
        <w:t xml:space="preserve"> highest priorit</w:t>
      </w:r>
      <w:r>
        <w:t>ies for the next government</w:t>
      </w:r>
      <w:r w:rsidR="00FE34E1">
        <w:t xml:space="preserve"> will be to support local people </w:t>
      </w:r>
      <w:r w:rsidR="00D24BFA">
        <w:t xml:space="preserve">to secure a </w:t>
      </w:r>
      <w:r w:rsidR="00FE34E1">
        <w:t>lasting economic recovery</w:t>
      </w:r>
      <w:r w:rsidR="00D24BFA">
        <w:t xml:space="preserve"> </w:t>
      </w:r>
      <w:r w:rsidR="00FE34E1">
        <w:t>– and I must stress to you how important a healthy logistics industry is in achieving that</w:t>
      </w:r>
      <w:r w:rsidR="00AC676D">
        <w:t>.</w:t>
      </w:r>
      <w:r w:rsidR="00FE34E1">
        <w:t xml:space="preserve"> </w:t>
      </w:r>
    </w:p>
    <w:p w14:paraId="5B1FD839" w14:textId="77777777" w:rsidR="009D7198" w:rsidRDefault="009D7198"/>
    <w:p w14:paraId="6FB6E0BD" w14:textId="77777777" w:rsidR="009D7198" w:rsidRDefault="00FE34E1">
      <w:r>
        <w:t>As you are no doubt aware, the road haulage industry is critical to our nation’s economic success. 89% of freight in this country is moved by road, with that proportion rising to 98% for food and agricultural products. </w:t>
      </w:r>
    </w:p>
    <w:p w14:paraId="282934E4" w14:textId="77777777" w:rsidR="00D24BFA" w:rsidRDefault="00D24BFA"/>
    <w:p w14:paraId="75163CD2" w14:textId="6AF778C2" w:rsidR="009D7198" w:rsidRDefault="00D24BFA">
      <w:r>
        <w:t>My business faces challenges – as does the</w:t>
      </w:r>
      <w:r w:rsidR="00974BFA">
        <w:t xml:space="preserve"> whole</w:t>
      </w:r>
      <w:r>
        <w:t xml:space="preserve"> sector. </w:t>
      </w:r>
      <w:r w:rsidRPr="00573B12">
        <w:rPr>
          <w:b/>
          <w:bCs/>
        </w:rPr>
        <w:t>Rising</w:t>
      </w:r>
      <w:r w:rsidR="00FE34E1" w:rsidRPr="00573B12">
        <w:rPr>
          <w:b/>
          <w:bCs/>
        </w:rPr>
        <w:t xml:space="preserve"> costs</w:t>
      </w:r>
      <w:r w:rsidR="00FE34E1">
        <w:t xml:space="preserve"> in my industry are inflationary. When the cost of distribution increases, people see higher prices in their everyday shop. </w:t>
      </w:r>
      <w:r w:rsidR="00AC676D">
        <w:t>Every</w:t>
      </w:r>
      <w:r w:rsidR="00FE34E1">
        <w:t xml:space="preserve"> </w:t>
      </w:r>
      <w:r>
        <w:t>sector in</w:t>
      </w:r>
      <w:r w:rsidR="00FE34E1">
        <w:t xml:space="preserve"> the economy </w:t>
      </w:r>
      <w:r>
        <w:t>is</w:t>
      </w:r>
      <w:r w:rsidR="00FE34E1">
        <w:t xml:space="preserve"> affected: construction, </w:t>
      </w:r>
      <w:r>
        <w:t>services</w:t>
      </w:r>
      <w:r w:rsidR="00FE34E1">
        <w:t>, and manufacturing to name just a few.  </w:t>
      </w:r>
    </w:p>
    <w:p w14:paraId="0A56AA76" w14:textId="77777777" w:rsidR="00D24BFA" w:rsidRDefault="00D24BFA"/>
    <w:p w14:paraId="4BA1AB7D" w14:textId="48877AB6" w:rsidR="009D7198" w:rsidRDefault="00801224">
      <w:r w:rsidRPr="00801224">
        <w:t xml:space="preserve">We also experience </w:t>
      </w:r>
      <w:r w:rsidRPr="00573B12">
        <w:rPr>
          <w:b/>
          <w:bCs/>
        </w:rPr>
        <w:t>skills shortages</w:t>
      </w:r>
      <w:r w:rsidR="00A02A92">
        <w:t xml:space="preserve"> of</w:t>
      </w:r>
      <w:r w:rsidRPr="00801224">
        <w:t xml:space="preserve"> technicians</w:t>
      </w:r>
      <w:r w:rsidR="002644CA">
        <w:t xml:space="preserve"> and drivers</w:t>
      </w:r>
      <w:r w:rsidRPr="00801224">
        <w:t xml:space="preserve">, a </w:t>
      </w:r>
      <w:r w:rsidRPr="00573B12">
        <w:rPr>
          <w:b/>
          <w:bCs/>
        </w:rPr>
        <w:t>lack of good quality facilities</w:t>
      </w:r>
      <w:r w:rsidRPr="00801224">
        <w:t xml:space="preserve"> on roadsides for my drivers wh</w:t>
      </w:r>
      <w:r w:rsidR="00FE34E1">
        <w:t xml:space="preserve">o </w:t>
      </w:r>
      <w:r w:rsidR="00FE34E1" w:rsidRPr="00FE34E1">
        <w:t xml:space="preserve">desperately deserve better, and </w:t>
      </w:r>
      <w:r w:rsidR="00FE34E1" w:rsidRPr="00573B12">
        <w:rPr>
          <w:b/>
          <w:bCs/>
        </w:rPr>
        <w:t>continued uncertainty</w:t>
      </w:r>
      <w:r w:rsidR="00FE34E1" w:rsidRPr="00FE34E1">
        <w:t xml:space="preserve"> around net zero targets where decisions are not stuck to.</w:t>
      </w:r>
    </w:p>
    <w:p w14:paraId="0C00DCC6" w14:textId="77777777" w:rsidR="00FE34E1" w:rsidRDefault="00FE34E1"/>
    <w:p w14:paraId="143CB42D" w14:textId="39264C02" w:rsidR="009D7198" w:rsidRDefault="00FE34E1">
      <w:r>
        <w:t>Our industry is counting on you to support us</w:t>
      </w:r>
      <w:r w:rsidRPr="00FC3AD4">
        <w:rPr>
          <w:b/>
          <w:bCs/>
        </w:rPr>
        <w:t xml:space="preserve">. I would be delighted to host you </w:t>
      </w:r>
      <w:r w:rsidR="00D24BFA" w:rsidRPr="00FC3AD4">
        <w:rPr>
          <w:b/>
          <w:bCs/>
        </w:rPr>
        <w:t>for a visit</w:t>
      </w:r>
      <w:r w:rsidRPr="00FC3AD4">
        <w:rPr>
          <w:b/>
          <w:bCs/>
        </w:rPr>
        <w:t xml:space="preserve"> </w:t>
      </w:r>
      <w:r w:rsidR="00D24BFA" w:rsidRPr="00FC3AD4">
        <w:rPr>
          <w:b/>
          <w:bCs/>
        </w:rPr>
        <w:t>to</w:t>
      </w:r>
      <w:r w:rsidRPr="00FC3AD4">
        <w:rPr>
          <w:b/>
          <w:bCs/>
        </w:rPr>
        <w:t xml:space="preserve"> discuss in more detail the issues affecting us</w:t>
      </w:r>
      <w:r>
        <w:t xml:space="preserve"> – as well as potential solutions. </w:t>
      </w:r>
      <w:r w:rsidR="00FC3AD4">
        <w:t>If you would be able to confirm your support for the industry and visit</w:t>
      </w:r>
      <w:r w:rsidR="002644CA">
        <w:t xml:space="preserve"> my </w:t>
      </w:r>
      <w:proofErr w:type="gramStart"/>
      <w:r w:rsidR="002644CA">
        <w:t>premises</w:t>
      </w:r>
      <w:proofErr w:type="gramEnd"/>
      <w:r w:rsidR="00FC3AD4">
        <w:t xml:space="preserve"> I would be greatly appreciative.</w:t>
      </w:r>
    </w:p>
    <w:p w14:paraId="580AE93B" w14:textId="77777777" w:rsidR="009D7198" w:rsidRDefault="009D7198"/>
    <w:p w14:paraId="35A270A6" w14:textId="77777777" w:rsidR="009D7198" w:rsidRDefault="00FE34E1">
      <w:r>
        <w:t>I look forward to reading your response. </w:t>
      </w:r>
    </w:p>
    <w:p w14:paraId="33C85F94" w14:textId="77777777" w:rsidR="009D7198" w:rsidRDefault="009D7198"/>
    <w:p w14:paraId="2907915A" w14:textId="77777777" w:rsidR="009D7198" w:rsidRDefault="00FE34E1">
      <w:r>
        <w:t>Kind regards,</w:t>
      </w:r>
    </w:p>
    <w:p w14:paraId="225FE258" w14:textId="77777777" w:rsidR="009D7198" w:rsidRDefault="009D7198"/>
    <w:p w14:paraId="0BFC2C14" w14:textId="77777777" w:rsidR="002644CA" w:rsidRDefault="002644CA">
      <w:r>
        <w:t>ADD</w:t>
      </w:r>
    </w:p>
    <w:p w14:paraId="537B09BB" w14:textId="612CBA83" w:rsidR="009D7198" w:rsidRDefault="00FE34E1">
      <w:r>
        <w:t>NAME</w:t>
      </w:r>
    </w:p>
    <w:p w14:paraId="3E89D36F" w14:textId="0202431A" w:rsidR="00AC676D" w:rsidRDefault="00AC676D">
      <w:r>
        <w:t>ADDRESS</w:t>
      </w:r>
    </w:p>
    <w:sectPr w:rsidR="00AC676D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98"/>
    <w:rsid w:val="002644CA"/>
    <w:rsid w:val="00436FBC"/>
    <w:rsid w:val="00573B12"/>
    <w:rsid w:val="00801224"/>
    <w:rsid w:val="009001C1"/>
    <w:rsid w:val="00974BFA"/>
    <w:rsid w:val="009D7198"/>
    <w:rsid w:val="00A02A92"/>
    <w:rsid w:val="00AC676D"/>
    <w:rsid w:val="00AD501C"/>
    <w:rsid w:val="00BC364D"/>
    <w:rsid w:val="00C200BC"/>
    <w:rsid w:val="00D24BFA"/>
    <w:rsid w:val="00DF182E"/>
    <w:rsid w:val="00EC3E8A"/>
    <w:rsid w:val="00FC3AD4"/>
    <w:rsid w:val="00FE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C34F"/>
  <w15:docId w15:val="{03F9DBB8-3EB4-48C3-8FD9-97A12E35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Aptos" w:eastAsia="Aptos" w:hAnsi="Aptos" w:cs="Apto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ptos" w:eastAsia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Declan Pang</dc:creator>
  <cp:lastModifiedBy>Declan Pang</cp:lastModifiedBy>
  <cp:revision>6</cp:revision>
  <dcterms:created xsi:type="dcterms:W3CDTF">2024-05-24T12:40:00Z</dcterms:created>
  <dcterms:modified xsi:type="dcterms:W3CDTF">2024-05-24T14:38:00Z</dcterms:modified>
</cp:coreProperties>
</file>